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ayout w:type="fixed"/>
        <w:tblLook w:val="04A0"/>
      </w:tblPr>
      <w:tblGrid>
        <w:gridCol w:w="892"/>
        <w:gridCol w:w="9529"/>
      </w:tblGrid>
      <w:tr w:rsidR="00623EE1" w:rsidTr="00276747">
        <w:tc>
          <w:tcPr>
            <w:tcW w:w="10421" w:type="dxa"/>
            <w:gridSpan w:val="2"/>
            <w:tcBorders>
              <w:top w:val="nil"/>
              <w:left w:val="nil"/>
              <w:right w:val="nil"/>
            </w:tcBorders>
          </w:tcPr>
          <w:p w:rsidR="00623EE1" w:rsidRDefault="00623EE1" w:rsidP="00E63805">
            <w:pPr>
              <w:jc w:val="center"/>
              <w:rPr>
                <w:b/>
                <w:sz w:val="28"/>
                <w:szCs w:val="28"/>
              </w:rPr>
            </w:pPr>
            <w:r w:rsidRPr="00E536B9">
              <w:rPr>
                <w:b/>
                <w:sz w:val="28"/>
                <w:szCs w:val="28"/>
              </w:rPr>
              <w:t>Сообщение о возможном установлении публичного сервитута</w:t>
            </w:r>
          </w:p>
          <w:p w:rsidR="00B24A38" w:rsidRPr="00EE4A65" w:rsidRDefault="006659FA" w:rsidP="00B24A38">
            <w:pPr>
              <w:jc w:val="center"/>
              <w:rPr>
                <w:u w:val="single"/>
              </w:rPr>
            </w:pPr>
            <w:r w:rsidRPr="00032448">
              <w:rPr>
                <w:u w:val="single"/>
              </w:rPr>
              <w:t xml:space="preserve">для эксплуатации </w:t>
            </w:r>
            <w:r w:rsidR="007E5D80">
              <w:rPr>
                <w:rFonts w:eastAsiaTheme="minorEastAsia"/>
                <w:u w:val="single"/>
              </w:rPr>
              <w:t>объекта</w:t>
            </w:r>
            <w:r w:rsidRPr="00032448">
              <w:rPr>
                <w:u w:val="single"/>
              </w:rPr>
              <w:t xml:space="preserve"> </w:t>
            </w:r>
            <w:proofErr w:type="gramStart"/>
            <w:r w:rsidR="00FB460C" w:rsidRPr="00EE4A65">
              <w:rPr>
                <w:u w:val="single"/>
              </w:rPr>
              <w:t>ВЛ</w:t>
            </w:r>
            <w:proofErr w:type="gramEnd"/>
            <w:r w:rsidR="00FB460C" w:rsidRPr="00EE4A65">
              <w:rPr>
                <w:u w:val="single"/>
              </w:rPr>
              <w:t xml:space="preserve"> 10 кВ №2 ПС Б.Салы</w:t>
            </w:r>
          </w:p>
          <w:p w:rsidR="00032448" w:rsidRPr="00032448" w:rsidRDefault="00032448" w:rsidP="00032448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</w:tc>
      </w:tr>
      <w:tr w:rsidR="00623EE1" w:rsidTr="00276747">
        <w:tc>
          <w:tcPr>
            <w:tcW w:w="10421" w:type="dxa"/>
            <w:gridSpan w:val="2"/>
          </w:tcPr>
          <w:p w:rsidR="00623EE1" w:rsidRPr="00623EE1" w:rsidRDefault="00623EE1" w:rsidP="00E63805">
            <w:pPr>
              <w:jc w:val="center"/>
            </w:pPr>
            <w:r w:rsidRPr="00623EE1">
              <w:t>Уполномоченный орган, которым рассматривается ходатайство</w:t>
            </w:r>
          </w:p>
          <w:p w:rsidR="00623EE1" w:rsidRPr="00623EE1" w:rsidRDefault="00623EE1" w:rsidP="00E63805">
            <w:pPr>
              <w:jc w:val="center"/>
            </w:pPr>
            <w:r w:rsidRPr="00623EE1">
              <w:t xml:space="preserve">об установлении публичного сервитута – </w:t>
            </w:r>
          </w:p>
          <w:p w:rsidR="00623EE1" w:rsidRPr="00623EE1" w:rsidRDefault="00623EE1" w:rsidP="00E63805">
            <w:pPr>
              <w:jc w:val="center"/>
            </w:pPr>
            <w:r w:rsidRPr="00623EE1">
              <w:t xml:space="preserve">Департамент </w:t>
            </w:r>
            <w:proofErr w:type="spellStart"/>
            <w:r w:rsidRPr="00623EE1">
              <w:t>имущественно-земельных</w:t>
            </w:r>
            <w:proofErr w:type="spellEnd"/>
            <w:r w:rsidRPr="00623EE1">
              <w:t xml:space="preserve"> отношений города Ростова-на-Дону</w:t>
            </w:r>
          </w:p>
        </w:tc>
      </w:tr>
      <w:tr w:rsidR="00623EE1" w:rsidTr="00276747">
        <w:tc>
          <w:tcPr>
            <w:tcW w:w="10421" w:type="dxa"/>
            <w:gridSpan w:val="2"/>
          </w:tcPr>
          <w:p w:rsidR="00623EE1" w:rsidRPr="00623EE1" w:rsidRDefault="00623EE1" w:rsidP="00E63805">
            <w:pPr>
              <w:jc w:val="center"/>
            </w:pPr>
            <w:r w:rsidRPr="00623EE1">
              <w:t xml:space="preserve">Цель установления публичного сервитута – </w:t>
            </w:r>
          </w:p>
          <w:p w:rsidR="00623EE1" w:rsidRPr="002660DA" w:rsidRDefault="00623EE1" w:rsidP="00B9767D">
            <w:pPr>
              <w:jc w:val="center"/>
              <w:rPr>
                <w:rFonts w:eastAsiaTheme="minorEastAsia"/>
              </w:rPr>
            </w:pPr>
            <w:r w:rsidRPr="00623EE1">
              <w:rPr>
                <w:rFonts w:eastAsiaTheme="minorEastAsia"/>
              </w:rPr>
              <w:t xml:space="preserve">эксплуатация </w:t>
            </w:r>
            <w:r w:rsidR="002660DA">
              <w:rPr>
                <w:rFonts w:eastAsiaTheme="minorEastAsia"/>
              </w:rPr>
              <w:t>воздушной линии электропередачи</w:t>
            </w:r>
            <w:r w:rsidR="00B9045E">
              <w:rPr>
                <w:rFonts w:eastAsiaTheme="minorEastAsia"/>
              </w:rPr>
              <w:t xml:space="preserve"> </w:t>
            </w:r>
            <w:proofErr w:type="gramStart"/>
            <w:r w:rsidR="00EE4A65" w:rsidRPr="00EE4A65">
              <w:t>ВЛ</w:t>
            </w:r>
            <w:proofErr w:type="gramEnd"/>
            <w:r w:rsidR="00EE4A65" w:rsidRPr="00EE4A65">
              <w:t xml:space="preserve"> 10 кВ №2 ПС Б.Салы</w:t>
            </w:r>
          </w:p>
        </w:tc>
      </w:tr>
      <w:tr w:rsidR="00623EE1" w:rsidTr="00276747">
        <w:tc>
          <w:tcPr>
            <w:tcW w:w="892" w:type="dxa"/>
            <w:vAlign w:val="center"/>
          </w:tcPr>
          <w:p w:rsidR="00623EE1" w:rsidRPr="00623EE1" w:rsidRDefault="00623EE1" w:rsidP="00E63805">
            <w:pPr>
              <w:jc w:val="center"/>
            </w:pPr>
            <w:r w:rsidRPr="00623EE1">
              <w:t xml:space="preserve">№ </w:t>
            </w:r>
            <w:proofErr w:type="spellStart"/>
            <w:proofErr w:type="gramStart"/>
            <w:r w:rsidRPr="00623EE1">
              <w:t>п</w:t>
            </w:r>
            <w:proofErr w:type="spellEnd"/>
            <w:proofErr w:type="gramEnd"/>
            <w:r w:rsidRPr="00623EE1">
              <w:t>/</w:t>
            </w:r>
            <w:proofErr w:type="spellStart"/>
            <w:r w:rsidRPr="00623EE1">
              <w:t>п</w:t>
            </w:r>
            <w:proofErr w:type="spellEnd"/>
          </w:p>
        </w:tc>
        <w:tc>
          <w:tcPr>
            <w:tcW w:w="9529" w:type="dxa"/>
          </w:tcPr>
          <w:p w:rsidR="00623EE1" w:rsidRPr="00032448" w:rsidRDefault="00623EE1" w:rsidP="00F559D1">
            <w:pPr>
              <w:jc w:val="center"/>
              <w:rPr>
                <w:spacing w:val="-4"/>
              </w:rPr>
            </w:pPr>
            <w:r w:rsidRPr="00032448">
              <w:rPr>
                <w:spacing w:val="-4"/>
              </w:rPr>
              <w:t xml:space="preserve">Кадастровые номера </w:t>
            </w:r>
            <w:r w:rsidR="00164363">
              <w:rPr>
                <w:spacing w:val="-4"/>
              </w:rPr>
              <w:t xml:space="preserve">и адресный ориентир </w:t>
            </w:r>
            <w:r w:rsidRPr="00032448">
              <w:rPr>
                <w:spacing w:val="-4"/>
              </w:rPr>
              <w:t xml:space="preserve">земельных участков, в отношении которых испрашивается публичный </w:t>
            </w:r>
            <w:proofErr w:type="gramStart"/>
            <w:r w:rsidRPr="00032448">
              <w:rPr>
                <w:spacing w:val="-4"/>
              </w:rPr>
              <w:t>сервитут</w:t>
            </w:r>
            <w:proofErr w:type="gramEnd"/>
            <w:r w:rsidRPr="00032448">
              <w:rPr>
                <w:spacing w:val="-4"/>
              </w:rPr>
              <w:t xml:space="preserve"> и границы которых внесены в Единый государственный реестр недвижимости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1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F559D1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61:44:0082613:520</w:t>
            </w:r>
            <w:r w:rsidR="00F559D1">
              <w:t xml:space="preserve"> </w:t>
            </w:r>
            <w:r w:rsidRPr="00FB575B">
              <w:t>Российская Федерация, Ростовская область, городской округ город Ростов-на-Дону, город Ростов-на-Дону, улица 7-я Городецкая, земельный участок 31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F559D1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 xml:space="preserve">61:44:0082613:753 </w:t>
            </w:r>
            <w:r w:rsidR="00F559D1" w:rsidRPr="00FB575B">
              <w:t>Ростовская обл., г. Ростов-на-Дону</w:t>
            </w:r>
            <w:r w:rsidR="00F559D1">
              <w:t xml:space="preserve">, </w:t>
            </w:r>
            <w:r w:rsidRPr="00FB575B">
              <w:t xml:space="preserve">Октябрьский район,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  <w:r w:rsidRPr="00FB575B">
              <w:t xml:space="preserve"> (10/33)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6646FF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 xml:space="preserve">61:44:0082613:701 Ростовская обл., г. Ростов-на-Дону, ДНТ </w:t>
            </w:r>
            <w:r w:rsidR="00EC34F6">
              <w:t>«Исток»</w:t>
            </w:r>
            <w:r w:rsidRPr="00FB575B">
              <w:t xml:space="preserve"> (124)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4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6646FF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61:44:0082613:2326</w:t>
            </w:r>
            <w:r w:rsidR="006646FF">
              <w:t xml:space="preserve"> </w:t>
            </w:r>
            <w:r w:rsidRPr="00FB575B">
              <w:t>Российская Федерация, Ростовская обл., г. Ростов-на-Дону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5</w:t>
            </w:r>
          </w:p>
        </w:tc>
        <w:tc>
          <w:tcPr>
            <w:tcW w:w="9529" w:type="dxa"/>
            <w:vAlign w:val="bottom"/>
          </w:tcPr>
          <w:p w:rsidR="00510D13" w:rsidRPr="00FB575B" w:rsidRDefault="006646FF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61:44:0082613:1817 </w:t>
            </w:r>
            <w:r w:rsidR="00510D13" w:rsidRPr="00FB575B">
              <w:t xml:space="preserve">Российская Федерация, Ростовская область, город Ростов-на-Дону, Октябрьский район, СНТ </w:t>
            </w:r>
            <w:r w:rsidR="00EC34F6">
              <w:t>«Защитник»</w:t>
            </w:r>
            <w:r w:rsidR="00510D13" w:rsidRPr="00FB575B">
              <w:t>, улица 2-я Городецкая, №27а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6</w:t>
            </w:r>
          </w:p>
        </w:tc>
        <w:tc>
          <w:tcPr>
            <w:tcW w:w="9529" w:type="dxa"/>
            <w:vAlign w:val="bottom"/>
          </w:tcPr>
          <w:p w:rsidR="00510D13" w:rsidRPr="00FB575B" w:rsidRDefault="006646FF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61:44:0082613:1807 </w:t>
            </w:r>
            <w:r w:rsidR="00510D13" w:rsidRPr="00FB575B">
              <w:t>Российская Федерация, Ростовская область, город Ростов-на-Дону, Октябрьский район, улица 5-я Городецкая, №32а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7</w:t>
            </w:r>
          </w:p>
        </w:tc>
        <w:tc>
          <w:tcPr>
            <w:tcW w:w="9529" w:type="dxa"/>
            <w:vAlign w:val="bottom"/>
          </w:tcPr>
          <w:p w:rsidR="00510D13" w:rsidRPr="00FB575B" w:rsidRDefault="006646FF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61:44:0082613:1806 </w:t>
            </w:r>
            <w:r w:rsidR="00510D13" w:rsidRPr="00FB575B">
              <w:t xml:space="preserve">Российская Федерация, Ростовская область, </w:t>
            </w:r>
            <w:proofErr w:type="gramStart"/>
            <w:r w:rsidR="00510D13" w:rsidRPr="00FB575B">
              <w:t>г</w:t>
            </w:r>
            <w:proofErr w:type="gramEnd"/>
            <w:r w:rsidR="00510D13" w:rsidRPr="00FB575B">
              <w:t>. Ростов-на-Дону, Октябрьский район, ул. 5-я Городецкая, №32б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8</w:t>
            </w:r>
          </w:p>
        </w:tc>
        <w:tc>
          <w:tcPr>
            <w:tcW w:w="9529" w:type="dxa"/>
            <w:vAlign w:val="bottom"/>
          </w:tcPr>
          <w:p w:rsidR="00510D13" w:rsidRPr="00FB575B" w:rsidRDefault="006646FF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61:44:0082613:1230 </w:t>
            </w:r>
            <w:r w:rsidR="00510D13" w:rsidRPr="00FB575B">
              <w:t xml:space="preserve">Ростовская обл., г. Ростов-на-Дону, Октябрьский район, в районе </w:t>
            </w:r>
            <w:r w:rsidR="001D331D">
              <w:br/>
            </w:r>
            <w:r w:rsidR="00510D13" w:rsidRPr="00FB575B">
              <w:t xml:space="preserve">СНТ </w:t>
            </w:r>
            <w:r w:rsidR="00EC34F6">
              <w:t>«Защитник»</w:t>
            </w:r>
            <w:r w:rsidR="00510D13" w:rsidRPr="00FB575B">
              <w:t xml:space="preserve"> и ДНТ </w:t>
            </w:r>
            <w:r w:rsidR="00EC34F6">
              <w:t>«Исток»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9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6646FF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61:44:0082613:1217</w:t>
            </w:r>
            <w:r w:rsidR="006646FF">
              <w:t xml:space="preserve"> </w:t>
            </w:r>
            <w:r w:rsidRPr="00FB575B">
              <w:t xml:space="preserve">Ростовская обл., г. Ростов-на-Дону, Октябрьский район, в районе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  <w:r w:rsidRPr="00FB575B">
              <w:t xml:space="preserve"> и ДНТ </w:t>
            </w:r>
            <w:r w:rsidR="00EC34F6">
              <w:t>«Исток»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10</w:t>
            </w:r>
          </w:p>
        </w:tc>
        <w:tc>
          <w:tcPr>
            <w:tcW w:w="9529" w:type="dxa"/>
            <w:vAlign w:val="bottom"/>
          </w:tcPr>
          <w:p w:rsidR="00510D13" w:rsidRPr="00FB575B" w:rsidRDefault="006646FF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61:44:0082613:1193 </w:t>
            </w:r>
            <w:r w:rsidR="00510D13" w:rsidRPr="00FB575B">
              <w:t xml:space="preserve">Ростовская обл., г. Ростов-на-Дону, с/т </w:t>
            </w:r>
            <w:r w:rsidR="00EC34F6">
              <w:t>«Защитник»</w:t>
            </w:r>
            <w:r w:rsidR="00510D13" w:rsidRPr="00FB575B">
              <w:t>, (16/31)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11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812174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61:44:0082613:219</w:t>
            </w:r>
            <w:r w:rsidR="00812174">
              <w:t xml:space="preserve"> </w:t>
            </w:r>
            <w:r w:rsidRPr="00FB575B">
              <w:t xml:space="preserve">Ростовская обл., г. Ростов-на-Дону, Октябрьский район,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  <w:r w:rsidRPr="00FB575B">
              <w:t xml:space="preserve"> (20/38)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14</w:t>
            </w:r>
          </w:p>
        </w:tc>
        <w:tc>
          <w:tcPr>
            <w:tcW w:w="9529" w:type="dxa"/>
            <w:vAlign w:val="bottom"/>
          </w:tcPr>
          <w:p w:rsidR="00510D13" w:rsidRPr="00FB575B" w:rsidRDefault="00812174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61:44:0082613:1333 </w:t>
            </w:r>
            <w:r w:rsidR="00510D13" w:rsidRPr="00FB575B">
              <w:t xml:space="preserve">Ростовская область, </w:t>
            </w:r>
            <w:proofErr w:type="gramStart"/>
            <w:r w:rsidR="00510D13" w:rsidRPr="00FB575B">
              <w:t>г</w:t>
            </w:r>
            <w:proofErr w:type="gramEnd"/>
            <w:r w:rsidR="00510D13" w:rsidRPr="00FB575B">
              <w:t xml:space="preserve">. Ростов-на-Дону, с/т </w:t>
            </w:r>
            <w:r w:rsidR="00EC34F6">
              <w:t>«Защитник»</w:t>
            </w:r>
            <w:r w:rsidR="00510D13" w:rsidRPr="00FB575B">
              <w:t xml:space="preserve"> (12/19)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15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812174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61:44:0082613:620 Ростовская обл., г. Ростов-на-Дону</w:t>
            </w:r>
            <w:r w:rsidR="00812174">
              <w:t xml:space="preserve">, </w:t>
            </w:r>
            <w:r w:rsidR="00812174" w:rsidRPr="00FB575B">
              <w:t xml:space="preserve">Октябрьский район, </w:t>
            </w:r>
            <w:r w:rsidR="001D331D">
              <w:br/>
            </w:r>
            <w:r w:rsidR="00812174" w:rsidRPr="00FB575B">
              <w:t xml:space="preserve">СНТ </w:t>
            </w:r>
            <w:r w:rsidR="00EC34F6">
              <w:t>«Защитник»</w:t>
            </w:r>
            <w:r w:rsidR="00812174" w:rsidRPr="00FB575B">
              <w:t xml:space="preserve"> (26/6)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16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812174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 xml:space="preserve">61:44:0082613:674 </w:t>
            </w:r>
            <w:r w:rsidR="00812174" w:rsidRPr="00FB575B">
              <w:t>Ростовская обл., г. Ростов-на-Дону</w:t>
            </w:r>
            <w:r w:rsidR="00812174">
              <w:t xml:space="preserve">, </w:t>
            </w:r>
            <w:r w:rsidRPr="00FB575B">
              <w:t>Октяб</w:t>
            </w:r>
            <w:r w:rsidR="00812174">
              <w:t xml:space="preserve">рьский район, ДНТ </w:t>
            </w:r>
            <w:r w:rsidR="00EC34F6">
              <w:t>«Исток»</w:t>
            </w:r>
            <w:r w:rsidR="00812174">
              <w:t xml:space="preserve"> (47) </w:t>
            </w:r>
            <w:r w:rsidRPr="00FB575B">
              <w:t xml:space="preserve"> 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17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F3063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61:44:0082613:663</w:t>
            </w:r>
            <w:r w:rsidR="00F30639">
              <w:t xml:space="preserve"> </w:t>
            </w:r>
            <w:r w:rsidRPr="00FB575B">
              <w:t>Ростовская обл., г. Ростов-на-Дону</w:t>
            </w:r>
            <w:r w:rsidR="00F30639">
              <w:t xml:space="preserve">, </w:t>
            </w:r>
            <w:r w:rsidR="00F30639" w:rsidRPr="00FB575B">
              <w:t xml:space="preserve">Октябрьский район, </w:t>
            </w:r>
            <w:r w:rsidR="001D331D">
              <w:br/>
            </w:r>
            <w:r w:rsidR="00F30639" w:rsidRPr="00FB575B">
              <w:t xml:space="preserve">СНТ </w:t>
            </w:r>
            <w:r w:rsidR="00EC34F6">
              <w:t>«Защитник»</w:t>
            </w:r>
            <w:r w:rsidR="00F30639" w:rsidRPr="00FB575B">
              <w:t xml:space="preserve"> (12/26)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18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F3063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 xml:space="preserve">61:44:0082613:733 </w:t>
            </w:r>
            <w:r w:rsidR="00F30639" w:rsidRPr="00FB575B">
              <w:t>Ростовская обл., г. Ростов-на-Дону</w:t>
            </w:r>
            <w:r w:rsidR="00F30639">
              <w:t xml:space="preserve">, </w:t>
            </w:r>
            <w:r w:rsidRPr="00FB575B">
              <w:t xml:space="preserve">Октябрьский район,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  <w:r w:rsidRPr="00FB575B">
              <w:t xml:space="preserve"> (21/37)</w:t>
            </w:r>
            <w:r w:rsidR="00F30639">
              <w:t xml:space="preserve"> 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19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F3063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61:44:0082613:365</w:t>
            </w:r>
            <w:r w:rsidR="00F30639">
              <w:t xml:space="preserve"> </w:t>
            </w:r>
            <w:r w:rsidRPr="00FB575B">
              <w:t xml:space="preserve">Ростовская обл., г. Ростов-на-Дону, Октябрьский район,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20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F3063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61:44:0082613:782</w:t>
            </w:r>
            <w:r w:rsidR="00F30639">
              <w:t xml:space="preserve"> </w:t>
            </w:r>
            <w:r w:rsidR="00F30639" w:rsidRPr="00FB575B">
              <w:t>Ростовская обл., г. Ростов-на-Дону</w:t>
            </w:r>
            <w:r w:rsidR="00F30639">
              <w:t>,</w:t>
            </w:r>
            <w:r w:rsidRPr="00FB575B">
              <w:t xml:space="preserve"> Октябрьский район,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  <w:r w:rsidRPr="00FB575B">
              <w:t xml:space="preserve"> (19/9)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21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18161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61:44:0082613:2327</w:t>
            </w:r>
            <w:r w:rsidR="00181612">
              <w:t xml:space="preserve"> </w:t>
            </w:r>
            <w:r w:rsidRPr="00FB575B">
              <w:t>Российская Федерация, Ростовская область, городской округ город Ростов-на-Дону, город Ростов-на-Дону, улица 3-я Ненаглядная, земельный участок 20а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22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18161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61:44:0082613:1158</w:t>
            </w:r>
            <w:r w:rsidR="00181612">
              <w:t xml:space="preserve"> </w:t>
            </w:r>
            <w:r w:rsidRPr="00FB575B">
              <w:t xml:space="preserve">Ростовская обл., г. Ростов-на-Дону, СНТ </w:t>
            </w:r>
            <w:r w:rsidR="00EC34F6">
              <w:t>«Защитник»</w:t>
            </w:r>
            <w:r w:rsidRPr="00FB575B">
              <w:t xml:space="preserve"> (22/37)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23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18161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61:44:0082613:931</w:t>
            </w:r>
            <w:r w:rsidR="00181612">
              <w:t xml:space="preserve"> </w:t>
            </w:r>
            <w:r w:rsidRPr="00FB575B">
              <w:t xml:space="preserve">Ростовская обл., г. Ростов-на-Дону, СНТ </w:t>
            </w:r>
            <w:r w:rsidR="00EC34F6">
              <w:t>«Защитник»</w:t>
            </w:r>
            <w:r w:rsidRPr="00FB575B">
              <w:t>, (15/29)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24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18161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61:44:0082613:718</w:t>
            </w:r>
            <w:r w:rsidR="00181612">
              <w:t xml:space="preserve"> </w:t>
            </w:r>
            <w:r w:rsidRPr="00FB575B">
              <w:t xml:space="preserve">Ростовская обл., г. Ростов-на-Дону, Октябрьский район, ДНТ </w:t>
            </w:r>
            <w:r w:rsidR="00EC34F6">
              <w:t>«Исток»</w:t>
            </w:r>
            <w:r w:rsidRPr="00FB575B">
              <w:t xml:space="preserve"> 129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25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18161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61:44:0082613:750</w:t>
            </w:r>
            <w:r w:rsidR="00181612">
              <w:t xml:space="preserve"> </w:t>
            </w:r>
            <w:r w:rsidR="00181612" w:rsidRPr="00FB575B">
              <w:t>Ростовская обл., г. Ростов-на-Дону</w:t>
            </w:r>
            <w:r w:rsidR="00181612">
              <w:t>,</w:t>
            </w:r>
            <w:r w:rsidRPr="00FB575B">
              <w:t xml:space="preserve"> Октябрьски</w:t>
            </w:r>
            <w:r w:rsidR="00181612">
              <w:t xml:space="preserve">й район, </w:t>
            </w:r>
            <w:r w:rsidR="001D331D">
              <w:br/>
            </w:r>
            <w:r w:rsidR="00181612">
              <w:t xml:space="preserve">СНТ </w:t>
            </w:r>
            <w:r w:rsidR="00EC34F6">
              <w:t>«Защитник»</w:t>
            </w:r>
            <w:r w:rsidR="00181612">
              <w:t xml:space="preserve"> (26/10)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26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18161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61:44:0082613:376</w:t>
            </w:r>
            <w:r w:rsidR="00181612">
              <w:t xml:space="preserve"> </w:t>
            </w:r>
            <w:r w:rsidRPr="00FB575B">
              <w:t xml:space="preserve">Ростовская обл., г. Ростов-на-Дону, Октябрьский район,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  <w:r w:rsidRPr="00FB575B">
              <w:t xml:space="preserve"> (21/38)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lastRenderedPageBreak/>
              <w:t>27</w:t>
            </w:r>
          </w:p>
        </w:tc>
        <w:tc>
          <w:tcPr>
            <w:tcW w:w="9529" w:type="dxa"/>
            <w:vAlign w:val="bottom"/>
          </w:tcPr>
          <w:p w:rsidR="00510D13" w:rsidRPr="00FB575B" w:rsidRDefault="00181612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61:44:0082613:2319 </w:t>
            </w:r>
            <w:r w:rsidR="00510D13" w:rsidRPr="00FB575B">
              <w:t>Ростовская обл., г. Ростов-на-Дону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28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18161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61:44:0082613:95</w:t>
            </w:r>
            <w:r w:rsidR="00181612">
              <w:t xml:space="preserve"> </w:t>
            </w:r>
            <w:r w:rsidRPr="00FB575B">
              <w:t xml:space="preserve">Ростовская обл., г. Ростов-на-Дону, Октябрьский район, ДНТ </w:t>
            </w:r>
            <w:r w:rsidR="00EC34F6">
              <w:t>«Исток»</w:t>
            </w:r>
            <w:r w:rsidRPr="00FB575B">
              <w:t xml:space="preserve"> 118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29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18161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61:44:0082613:751</w:t>
            </w:r>
            <w:r w:rsidR="00181612">
              <w:t xml:space="preserve"> </w:t>
            </w:r>
            <w:r w:rsidR="00181612" w:rsidRPr="00FB575B">
              <w:t>Ростовская обл., г. Ростов-на-Дону</w:t>
            </w:r>
            <w:r w:rsidR="00181612">
              <w:t>,</w:t>
            </w:r>
            <w:r w:rsidRPr="00FB575B">
              <w:t xml:space="preserve"> Октябрьский район,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  <w:r w:rsidRPr="00FB575B">
              <w:t xml:space="preserve"> (26/8) 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30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18161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 xml:space="preserve">61:44:0082613:40 Ростовская обл., г. Ростов-на-Дону, Октябрьский район,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  <w:r w:rsidRPr="00FB575B">
              <w:t xml:space="preserve"> 26/19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31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2B0BB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61:44:0082613:451</w:t>
            </w:r>
            <w:r w:rsidR="00181612">
              <w:t xml:space="preserve"> </w:t>
            </w:r>
            <w:r w:rsidR="002B0BB9" w:rsidRPr="00FB575B">
              <w:t>Ростовская обл., г. Ростов-на-Дону</w:t>
            </w:r>
            <w:r w:rsidR="002B0BB9">
              <w:t xml:space="preserve">, </w:t>
            </w:r>
            <w:r w:rsidRPr="00FB575B">
              <w:t xml:space="preserve">Октябрьский район, </w:t>
            </w:r>
            <w:r w:rsidR="001D331D">
              <w:br/>
            </w:r>
            <w:r w:rsidRPr="00FB575B">
              <w:t xml:space="preserve">СНТ </w:t>
            </w:r>
            <w:r w:rsidR="00EC34F6">
              <w:t>«Защитник»</w:t>
            </w:r>
            <w:r w:rsidRPr="00FB575B">
              <w:t xml:space="preserve"> (12/20)</w:t>
            </w:r>
            <w:r w:rsidR="002B0BB9">
              <w:t xml:space="preserve"> 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32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2B0BB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61:44:0082613:971</w:t>
            </w:r>
            <w:r w:rsidR="002B0BB9">
              <w:t xml:space="preserve"> </w:t>
            </w:r>
            <w:r w:rsidRPr="00FB575B">
              <w:t xml:space="preserve">Ростовская обл., г. Ростов-на-Дону, СНТ </w:t>
            </w:r>
            <w:r w:rsidR="00EC34F6">
              <w:t>«Защитник»</w:t>
            </w:r>
            <w:r w:rsidRPr="00FB575B">
              <w:t>, участок № 25/54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33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2B0BB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61:44:0082613:691</w:t>
            </w:r>
            <w:r w:rsidR="002B0BB9">
              <w:t xml:space="preserve"> </w:t>
            </w:r>
            <w:r w:rsidR="002B0BB9" w:rsidRPr="00FB575B">
              <w:t>Ростовская обл., г. Ростов-на-Дону</w:t>
            </w:r>
            <w:r w:rsidR="002B0BB9">
              <w:t xml:space="preserve">, </w:t>
            </w:r>
            <w:r w:rsidRPr="00FB575B">
              <w:t>Октябрьски</w:t>
            </w:r>
            <w:r w:rsidR="002B0BB9">
              <w:t xml:space="preserve">й район, </w:t>
            </w:r>
            <w:r w:rsidR="001D331D">
              <w:br/>
            </w:r>
            <w:r w:rsidR="002B0BB9">
              <w:t xml:space="preserve">СНТ </w:t>
            </w:r>
            <w:r w:rsidR="00EC34F6">
              <w:t>«Защитник»</w:t>
            </w:r>
            <w:r w:rsidR="002B0BB9">
              <w:t xml:space="preserve"> (17/37) 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34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2B0BB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61:44:0082613:1805</w:t>
            </w:r>
            <w:r w:rsidR="002B0BB9">
              <w:t xml:space="preserve"> </w:t>
            </w:r>
            <w:r w:rsidRPr="00FB575B">
              <w:t>Российская Федерация, Ростовская область, город Ростов-на-Дону, Октябрьский район, улица 5-я Городецкая, № 32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35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2B0BB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61:44:0082613:1815</w:t>
            </w:r>
            <w:r w:rsidR="002B0BB9">
              <w:t xml:space="preserve"> </w:t>
            </w:r>
            <w:r w:rsidRPr="00FB575B">
              <w:t xml:space="preserve">Российская Федерация, Ростовская область, город Ростов-на-Дону, Октябрьский район, СНТ </w:t>
            </w:r>
            <w:r w:rsidR="00EC34F6">
              <w:t>«Защитник»</w:t>
            </w:r>
            <w:r w:rsidRPr="00FB575B">
              <w:t>, улица 2-я Городецкая, №27б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36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2B0BB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61:44:0082613:1816</w:t>
            </w:r>
            <w:r w:rsidR="002B0BB9">
              <w:t xml:space="preserve"> </w:t>
            </w:r>
            <w:r w:rsidRPr="00FB575B">
              <w:t xml:space="preserve">Российская Федерация, Ростовская область, город Ростов-на-Дону, Октябрьский район, СНТ </w:t>
            </w:r>
            <w:r w:rsidR="00EC34F6">
              <w:t>«Защитник»</w:t>
            </w:r>
            <w:r w:rsidRPr="00FB575B">
              <w:t>, улица 2-я Городецкая, №27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37</w:t>
            </w:r>
          </w:p>
        </w:tc>
        <w:tc>
          <w:tcPr>
            <w:tcW w:w="9529" w:type="dxa"/>
            <w:vAlign w:val="bottom"/>
          </w:tcPr>
          <w:p w:rsidR="00510D13" w:rsidRPr="00FB575B" w:rsidRDefault="002B0BB9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61:44:0082613:1093 </w:t>
            </w:r>
            <w:r w:rsidR="00510D13" w:rsidRPr="00FB575B">
              <w:t xml:space="preserve">Ростовская обл., г. Ростов-на-Дону, Октябрьский район, </w:t>
            </w:r>
            <w:r w:rsidR="001D331D">
              <w:br/>
            </w:r>
            <w:r w:rsidR="00510D13" w:rsidRPr="00FB575B">
              <w:t xml:space="preserve">СНТ </w:t>
            </w:r>
            <w:r w:rsidR="00EC34F6">
              <w:t>«Защитник»</w:t>
            </w:r>
            <w:r w:rsidR="00510D13" w:rsidRPr="00FB575B">
              <w:t>, 17/40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38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2B0BB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61:44:0082613:1029</w:t>
            </w:r>
            <w:r w:rsidR="002B0BB9">
              <w:t xml:space="preserve"> </w:t>
            </w:r>
            <w:r w:rsidRPr="00FB575B">
              <w:t xml:space="preserve">Ростовская обл., г. Ростов-на-Дону, СНТ </w:t>
            </w:r>
            <w:r w:rsidR="00EC34F6">
              <w:t>«Защитник»</w:t>
            </w:r>
            <w:r w:rsidRPr="00FB575B">
              <w:t xml:space="preserve">, </w:t>
            </w:r>
            <w:proofErr w:type="spellStart"/>
            <w:r w:rsidRPr="00FB575B">
              <w:t>уч</w:t>
            </w:r>
            <w:proofErr w:type="spellEnd"/>
            <w:r w:rsidRPr="00FB575B">
              <w:t xml:space="preserve"> 14/28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39</w:t>
            </w:r>
          </w:p>
        </w:tc>
        <w:tc>
          <w:tcPr>
            <w:tcW w:w="9529" w:type="dxa"/>
            <w:vAlign w:val="bottom"/>
          </w:tcPr>
          <w:p w:rsidR="00510D13" w:rsidRPr="00FB575B" w:rsidRDefault="002B0BB9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61:44:0082613:1648 </w:t>
            </w:r>
            <w:r w:rsidR="00510D13" w:rsidRPr="00FB575B">
              <w:t xml:space="preserve">Российская Федерация, Ростовская область, </w:t>
            </w:r>
            <w:proofErr w:type="gramStart"/>
            <w:r w:rsidR="00510D13" w:rsidRPr="00FB575B">
              <w:t>г</w:t>
            </w:r>
            <w:proofErr w:type="gramEnd"/>
            <w:r w:rsidR="00510D13" w:rsidRPr="00FB575B">
              <w:t>. Ростов-на-Дону, Октябрьский район, ул. 8-я Ненаглядная, № 32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40</w:t>
            </w:r>
          </w:p>
        </w:tc>
        <w:tc>
          <w:tcPr>
            <w:tcW w:w="9529" w:type="dxa"/>
            <w:vAlign w:val="bottom"/>
          </w:tcPr>
          <w:p w:rsidR="00510D13" w:rsidRPr="00FB575B" w:rsidRDefault="002B0BB9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61:44:0082613:1557 </w:t>
            </w:r>
            <w:r w:rsidR="00510D13" w:rsidRPr="00FB575B">
              <w:t xml:space="preserve">Российская Федерация, Ростовская область, </w:t>
            </w:r>
            <w:proofErr w:type="gramStart"/>
            <w:r w:rsidR="00510D13" w:rsidRPr="00FB575B">
              <w:t>г</w:t>
            </w:r>
            <w:proofErr w:type="gramEnd"/>
            <w:r w:rsidR="00510D13" w:rsidRPr="00FB575B">
              <w:t xml:space="preserve">. Ростов-на-Дону, </w:t>
            </w:r>
            <w:r w:rsidR="001D331D">
              <w:br/>
            </w:r>
            <w:r w:rsidR="00510D13" w:rsidRPr="00FB575B">
              <w:t>р-н Октябрьский, ул. 7-я Ненаглядная, № 31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41</w:t>
            </w:r>
          </w:p>
        </w:tc>
        <w:tc>
          <w:tcPr>
            <w:tcW w:w="9529" w:type="dxa"/>
            <w:vAlign w:val="bottom"/>
          </w:tcPr>
          <w:p w:rsidR="00510D13" w:rsidRPr="00FB575B" w:rsidRDefault="002B0BB9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61:44:0082613:1490 </w:t>
            </w:r>
            <w:r w:rsidR="00510D13" w:rsidRPr="00FB575B">
              <w:t xml:space="preserve">Ростовская область, </w:t>
            </w:r>
            <w:proofErr w:type="gramStart"/>
            <w:r w:rsidR="00510D13" w:rsidRPr="00FB575B">
              <w:t>г</w:t>
            </w:r>
            <w:proofErr w:type="gramEnd"/>
            <w:r w:rsidR="00510D13" w:rsidRPr="00FB575B">
              <w:t>. Ростов-на-Дону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42</w:t>
            </w:r>
          </w:p>
        </w:tc>
        <w:tc>
          <w:tcPr>
            <w:tcW w:w="9529" w:type="dxa"/>
            <w:vAlign w:val="bottom"/>
          </w:tcPr>
          <w:p w:rsidR="00510D13" w:rsidRPr="00FB575B" w:rsidRDefault="002B0BB9" w:rsidP="00FB575B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>
              <w:t xml:space="preserve">61:44:0082601:58 </w:t>
            </w:r>
            <w:r w:rsidR="00510D13" w:rsidRPr="00FB575B">
              <w:t xml:space="preserve">Российская Федерация, Ростовская область, </w:t>
            </w:r>
            <w:proofErr w:type="gramStart"/>
            <w:r w:rsidR="00510D13" w:rsidRPr="00FB575B">
              <w:t>г</w:t>
            </w:r>
            <w:proofErr w:type="gramEnd"/>
            <w:r w:rsidR="00510D13" w:rsidRPr="00FB575B">
              <w:t>. Ростов-на-Дону, Октябрьский район, ул. 1-я Городецкая, № 23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43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2B0BB9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61:44:0082601:81</w:t>
            </w:r>
            <w:r w:rsidR="002B0BB9">
              <w:t xml:space="preserve"> </w:t>
            </w:r>
            <w:r w:rsidRPr="00FB575B">
              <w:t xml:space="preserve">Ростовская область, </w:t>
            </w:r>
            <w:proofErr w:type="gramStart"/>
            <w:r w:rsidRPr="00FB575B">
              <w:t>г</w:t>
            </w:r>
            <w:proofErr w:type="gramEnd"/>
            <w:r w:rsidRPr="00FB575B">
              <w:t xml:space="preserve"> Ростов-на-Дону, р-н Октябрьский, </w:t>
            </w:r>
            <w:r w:rsidR="001D331D">
              <w:br/>
            </w:r>
            <w:r w:rsidRPr="00FB575B">
              <w:t>ул</w:t>
            </w:r>
            <w:r w:rsidR="000346F2">
              <w:t>.</w:t>
            </w:r>
            <w:r w:rsidRPr="00FB575B">
              <w:t xml:space="preserve"> 6-я Ненаглядная, 32</w:t>
            </w:r>
          </w:p>
        </w:tc>
      </w:tr>
      <w:tr w:rsidR="00510D13" w:rsidRPr="00FB575B" w:rsidTr="00F559D1">
        <w:tc>
          <w:tcPr>
            <w:tcW w:w="892" w:type="dxa"/>
            <w:vAlign w:val="center"/>
          </w:tcPr>
          <w:p w:rsidR="00510D13" w:rsidRPr="007F437A" w:rsidRDefault="00510D13" w:rsidP="00F559D1">
            <w:pPr>
              <w:jc w:val="center"/>
            </w:pPr>
            <w:r w:rsidRPr="007F437A">
              <w:t>44</w:t>
            </w:r>
          </w:p>
        </w:tc>
        <w:tc>
          <w:tcPr>
            <w:tcW w:w="9529" w:type="dxa"/>
            <w:vAlign w:val="bottom"/>
          </w:tcPr>
          <w:p w:rsidR="00510D13" w:rsidRPr="00FB575B" w:rsidRDefault="00510D13" w:rsidP="000346F2">
            <w:pPr>
              <w:tabs>
                <w:tab w:val="left" w:pos="580"/>
              </w:tabs>
              <w:jc w:val="both"/>
              <w:rPr>
                <w:rFonts w:eastAsia="Times New Roman"/>
              </w:rPr>
            </w:pPr>
            <w:r w:rsidRPr="00FB575B">
              <w:t>61:44:0082601:2</w:t>
            </w:r>
            <w:r w:rsidR="000346F2">
              <w:t xml:space="preserve"> </w:t>
            </w:r>
            <w:r w:rsidR="000346F2" w:rsidRPr="00FB575B">
              <w:t>Ростовская обл., г. Ростов-на-Дону</w:t>
            </w:r>
            <w:r w:rsidR="000346F2">
              <w:t xml:space="preserve">, </w:t>
            </w:r>
            <w:r w:rsidR="00EC34F6">
              <w:t xml:space="preserve">Октябрьский район, </w:t>
            </w:r>
            <w:r w:rsidR="001D331D">
              <w:br/>
            </w:r>
            <w:r w:rsidR="00EC34F6">
              <w:t>СНТ «Защитник»</w:t>
            </w:r>
            <w:r w:rsidRPr="00FB575B">
              <w:t xml:space="preserve"> (23/44)</w:t>
            </w:r>
          </w:p>
        </w:tc>
      </w:tr>
      <w:tr w:rsidR="00510D13" w:rsidTr="00276747">
        <w:tc>
          <w:tcPr>
            <w:tcW w:w="10421" w:type="dxa"/>
            <w:gridSpan w:val="2"/>
            <w:vAlign w:val="center"/>
          </w:tcPr>
          <w:p w:rsidR="00510D13" w:rsidRDefault="00510D13" w:rsidP="00510D13">
            <w:pPr>
              <w:jc w:val="center"/>
            </w:pPr>
            <w:r w:rsidRPr="00623EE1">
              <w:t xml:space="preserve">Заинтересованные лица могут ознакомиться с поступившим ходатайством </w:t>
            </w:r>
            <w:r w:rsidRPr="00623EE1">
              <w:br/>
              <w:t xml:space="preserve">об установлении публичного сервитута и прилагаемым к нему описанием местоположения границ публичного сервитута, </w:t>
            </w:r>
            <w:r>
              <w:t xml:space="preserve">подать заявление об учете прав </w:t>
            </w:r>
            <w:r w:rsidRPr="00623EE1">
              <w:t xml:space="preserve">на земельные участки </w:t>
            </w:r>
          </w:p>
          <w:p w:rsidR="00510D13" w:rsidRDefault="00510D13" w:rsidP="00510D13">
            <w:pPr>
              <w:jc w:val="center"/>
            </w:pPr>
            <w:r w:rsidRPr="00623EE1">
              <w:rPr>
                <w:b/>
              </w:rPr>
              <w:t xml:space="preserve">в срок с </w:t>
            </w:r>
            <w:r>
              <w:rPr>
                <w:b/>
              </w:rPr>
              <w:t>13.06</w:t>
            </w:r>
            <w:r w:rsidRPr="00623EE1">
              <w:rPr>
                <w:b/>
              </w:rPr>
              <w:t>.202</w:t>
            </w:r>
            <w:r>
              <w:rPr>
                <w:b/>
              </w:rPr>
              <w:t>4</w:t>
            </w:r>
            <w:r w:rsidRPr="00623EE1">
              <w:rPr>
                <w:b/>
              </w:rPr>
              <w:t xml:space="preserve"> по </w:t>
            </w:r>
            <w:r>
              <w:rPr>
                <w:b/>
              </w:rPr>
              <w:t>28.06</w:t>
            </w:r>
            <w:r w:rsidRPr="00623EE1">
              <w:rPr>
                <w:b/>
              </w:rPr>
              <w:t>.202</w:t>
            </w:r>
            <w:r>
              <w:rPr>
                <w:b/>
              </w:rPr>
              <w:t>4</w:t>
            </w:r>
            <w:r w:rsidRPr="00623EE1">
              <w:t xml:space="preserve"> </w:t>
            </w:r>
          </w:p>
          <w:p w:rsidR="00510D13" w:rsidRPr="00B96C07" w:rsidRDefault="00510D13" w:rsidP="00510D13">
            <w:pPr>
              <w:jc w:val="center"/>
              <w:rPr>
                <w:b/>
              </w:rPr>
            </w:pPr>
            <w:r w:rsidRPr="00623EE1">
              <w:t>по адресу:</w:t>
            </w:r>
            <w:r>
              <w:rPr>
                <w:b/>
              </w:rPr>
              <w:t xml:space="preserve"> </w:t>
            </w:r>
            <w:r w:rsidRPr="00B96C07">
              <w:rPr>
                <w:bCs/>
              </w:rPr>
              <w:t xml:space="preserve">Ростовская обл., г. Ростов-на-Дону, ул. Большая Садовая, 47 </w:t>
            </w:r>
          </w:p>
          <w:p w:rsidR="00510D13" w:rsidRPr="00B96C07" w:rsidRDefault="00510D13" w:rsidP="00510D13">
            <w:pPr>
              <w:jc w:val="center"/>
              <w:rPr>
                <w:bCs/>
              </w:rPr>
            </w:pPr>
            <w:r w:rsidRPr="00B96C07">
              <w:rPr>
                <w:bCs/>
              </w:rPr>
              <w:t>Администрация города Ростов-на-Дону</w:t>
            </w:r>
          </w:p>
          <w:p w:rsidR="00510D13" w:rsidRPr="00B96C07" w:rsidRDefault="00510D13" w:rsidP="00510D13">
            <w:pPr>
              <w:jc w:val="center"/>
            </w:pPr>
            <w:r w:rsidRPr="00B96C07">
              <w:rPr>
                <w:bCs/>
              </w:rPr>
              <w:t xml:space="preserve">время приема: </w:t>
            </w:r>
            <w:proofErr w:type="spellStart"/>
            <w:r w:rsidRPr="00B96C07">
              <w:rPr>
                <w:bCs/>
              </w:rPr>
              <w:t>Пн-Чт</w:t>
            </w:r>
            <w:proofErr w:type="spellEnd"/>
            <w:r w:rsidRPr="00B96C07">
              <w:rPr>
                <w:bCs/>
              </w:rPr>
              <w:t xml:space="preserve"> с 09.00 до 18.00</w:t>
            </w:r>
            <w:r>
              <w:rPr>
                <w:bCs/>
              </w:rPr>
              <w:t xml:space="preserve"> </w:t>
            </w:r>
            <w:r w:rsidRPr="00B96C07">
              <w:rPr>
                <w:bCs/>
              </w:rPr>
              <w:t xml:space="preserve">ч, </w:t>
            </w:r>
            <w:proofErr w:type="spellStart"/>
            <w:proofErr w:type="gramStart"/>
            <w:r w:rsidRPr="00B96C07">
              <w:rPr>
                <w:bCs/>
              </w:rPr>
              <w:t>Пт</w:t>
            </w:r>
            <w:proofErr w:type="spellEnd"/>
            <w:proofErr w:type="gramEnd"/>
            <w:r w:rsidRPr="00B96C07">
              <w:rPr>
                <w:bCs/>
              </w:rPr>
              <w:t xml:space="preserve"> с 09:00 до 17:00</w:t>
            </w:r>
            <w:r>
              <w:rPr>
                <w:bCs/>
              </w:rPr>
              <w:t xml:space="preserve"> </w:t>
            </w:r>
            <w:r w:rsidRPr="00B96C07">
              <w:rPr>
                <w:bCs/>
              </w:rPr>
              <w:t xml:space="preserve">ч, </w:t>
            </w:r>
            <w:proofErr w:type="spellStart"/>
            <w:r w:rsidRPr="00B96C07">
              <w:rPr>
                <w:bCs/>
              </w:rPr>
              <w:t>каб</w:t>
            </w:r>
            <w:proofErr w:type="spellEnd"/>
            <w:r w:rsidRPr="00B96C07">
              <w:rPr>
                <w:bCs/>
              </w:rPr>
              <w:t>. 15, 16, 17</w:t>
            </w:r>
          </w:p>
        </w:tc>
      </w:tr>
      <w:tr w:rsidR="00510D13" w:rsidTr="00276747">
        <w:tc>
          <w:tcPr>
            <w:tcW w:w="10421" w:type="dxa"/>
            <w:gridSpan w:val="2"/>
            <w:vAlign w:val="center"/>
          </w:tcPr>
          <w:p w:rsidR="00510D13" w:rsidRDefault="00510D13" w:rsidP="00510D13">
            <w:pPr>
              <w:jc w:val="center"/>
            </w:pPr>
            <w:r w:rsidRPr="00623EE1">
              <w:t xml:space="preserve">Сообщение о поступившем </w:t>
            </w:r>
            <w:proofErr w:type="gramStart"/>
            <w:r w:rsidRPr="00623EE1">
              <w:t>ходатайстве</w:t>
            </w:r>
            <w:proofErr w:type="gramEnd"/>
            <w:r w:rsidRPr="00623EE1">
              <w:t xml:space="preserve"> об установлении публичного сервитута размещено </w:t>
            </w:r>
          </w:p>
          <w:p w:rsidR="00510D13" w:rsidRPr="00623EE1" w:rsidRDefault="00510D13" w:rsidP="00510D13">
            <w:pPr>
              <w:jc w:val="center"/>
            </w:pPr>
            <w:r w:rsidRPr="00623EE1">
              <w:t xml:space="preserve">на </w:t>
            </w:r>
            <w:proofErr w:type="gramStart"/>
            <w:r w:rsidRPr="00623EE1">
              <w:t>официальном</w:t>
            </w:r>
            <w:proofErr w:type="gramEnd"/>
            <w:r w:rsidRPr="00623EE1">
              <w:t xml:space="preserve"> </w:t>
            </w:r>
            <w:proofErr w:type="spellStart"/>
            <w:r>
              <w:t>Интернет-портале</w:t>
            </w:r>
            <w:proofErr w:type="spellEnd"/>
            <w:r>
              <w:t xml:space="preserve"> городской Думы и Администрации города Ростова-на-Дону</w:t>
            </w:r>
            <w:r w:rsidRPr="00623EE1">
              <w:t xml:space="preserve"> − </w:t>
            </w:r>
            <w:r w:rsidRPr="002660DA">
              <w:rPr>
                <w:b/>
                <w:lang w:val="en-US"/>
              </w:rPr>
              <w:t>www</w:t>
            </w:r>
            <w:r w:rsidRPr="002660DA">
              <w:rPr>
                <w:b/>
              </w:rPr>
              <w:t>.</w:t>
            </w:r>
            <w:proofErr w:type="spellStart"/>
            <w:r w:rsidRPr="002660DA">
              <w:rPr>
                <w:b/>
              </w:rPr>
              <w:t>r</w:t>
            </w:r>
            <w:r w:rsidRPr="002660DA">
              <w:rPr>
                <w:b/>
                <w:lang w:val="en-US"/>
              </w:rPr>
              <w:t>ostov</w:t>
            </w:r>
            <w:proofErr w:type="spellEnd"/>
            <w:r w:rsidRPr="002660DA">
              <w:rPr>
                <w:b/>
              </w:rPr>
              <w:t>-</w:t>
            </w:r>
            <w:proofErr w:type="spellStart"/>
            <w:r w:rsidRPr="002660DA">
              <w:rPr>
                <w:b/>
                <w:lang w:val="en-US"/>
              </w:rPr>
              <w:t>gorod</w:t>
            </w:r>
            <w:proofErr w:type="spellEnd"/>
            <w:r w:rsidRPr="002660DA">
              <w:rPr>
                <w:b/>
              </w:rPr>
              <w:t>.</w:t>
            </w:r>
            <w:proofErr w:type="spellStart"/>
            <w:r w:rsidRPr="002660DA">
              <w:rPr>
                <w:b/>
                <w:lang w:val="en-US"/>
              </w:rPr>
              <w:t>ru</w:t>
            </w:r>
            <w:proofErr w:type="spellEnd"/>
            <w:r w:rsidRPr="002660DA">
              <w:t xml:space="preserve"> </w:t>
            </w:r>
            <w:r w:rsidRPr="00623EE1">
              <w:t xml:space="preserve">и официально опубликовано в городской газете </w:t>
            </w:r>
            <w:r w:rsidRPr="00623EE1">
              <w:rPr>
                <w:b/>
              </w:rPr>
              <w:t>«Ростов официальный»</w:t>
            </w:r>
          </w:p>
        </w:tc>
      </w:tr>
      <w:tr w:rsidR="00510D13" w:rsidRPr="002660DA" w:rsidTr="00276747">
        <w:tc>
          <w:tcPr>
            <w:tcW w:w="10421" w:type="dxa"/>
            <w:gridSpan w:val="2"/>
            <w:vAlign w:val="center"/>
          </w:tcPr>
          <w:p w:rsidR="00510D13" w:rsidRPr="00623EE1" w:rsidRDefault="00510D13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3EE1">
              <w:rPr>
                <w:rFonts w:ascii="Times New Roman" w:hAnsi="Times New Roman"/>
                <w:sz w:val="24"/>
                <w:szCs w:val="24"/>
              </w:rPr>
              <w:t xml:space="preserve">Дополнительно по всем вопросам можно обращаться: </w:t>
            </w:r>
          </w:p>
          <w:p w:rsidR="00510D13" w:rsidRDefault="00510D13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ПАО</w:t>
            </w:r>
            <w:r w:rsidRPr="00623EE1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623EE1">
              <w:rPr>
                <w:rFonts w:ascii="Times New Roman" w:hAnsi="Times New Roman"/>
                <w:sz w:val="24"/>
                <w:szCs w:val="24"/>
              </w:rPr>
              <w:t>Россети</w:t>
            </w:r>
            <w:proofErr w:type="spellEnd"/>
            <w:r w:rsidRPr="00623EE1">
              <w:rPr>
                <w:rFonts w:ascii="Times New Roman" w:hAnsi="Times New Roman"/>
                <w:sz w:val="24"/>
                <w:szCs w:val="24"/>
              </w:rPr>
              <w:t xml:space="preserve"> Юг»: </w:t>
            </w:r>
            <w:r w:rsidRPr="002660DA">
              <w:rPr>
                <w:rFonts w:ascii="Times New Roman" w:hAnsi="Times New Roman"/>
                <w:sz w:val="24"/>
                <w:szCs w:val="24"/>
              </w:rPr>
              <w:t xml:space="preserve">Юридический адрес, почтовый адрес: </w:t>
            </w:r>
          </w:p>
          <w:p w:rsidR="00510D13" w:rsidRPr="008D246B" w:rsidRDefault="00510D13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660DA">
              <w:rPr>
                <w:rFonts w:ascii="Times New Roman" w:hAnsi="Times New Roman"/>
                <w:sz w:val="24"/>
                <w:szCs w:val="24"/>
              </w:rPr>
              <w:t xml:space="preserve">344002, Ростовская обл., </w:t>
            </w:r>
            <w:r w:rsidRPr="008D246B">
              <w:rPr>
                <w:rFonts w:ascii="Times New Roman" w:hAnsi="Times New Roman"/>
                <w:sz w:val="24"/>
                <w:szCs w:val="24"/>
              </w:rPr>
              <w:t xml:space="preserve">г. Ростов-на-Дону, ул. Большая Садовая, 49/42 </w:t>
            </w:r>
          </w:p>
          <w:p w:rsidR="00510D13" w:rsidRPr="007E5D80" w:rsidRDefault="00510D13" w:rsidP="00510D13">
            <w:pPr>
              <w:jc w:val="center"/>
              <w:rPr>
                <w:b/>
              </w:rPr>
            </w:pPr>
            <w:r w:rsidRPr="00E06135">
              <w:rPr>
                <w:b/>
                <w:lang w:val="en-US"/>
              </w:rPr>
              <w:t>e</w:t>
            </w:r>
            <w:r w:rsidRPr="007E5D80">
              <w:rPr>
                <w:b/>
              </w:rPr>
              <w:t>-</w:t>
            </w:r>
            <w:r w:rsidRPr="00E06135">
              <w:rPr>
                <w:b/>
                <w:lang w:val="en-US"/>
              </w:rPr>
              <w:t>mail</w:t>
            </w:r>
            <w:r w:rsidRPr="007E5D80">
              <w:rPr>
                <w:b/>
              </w:rPr>
              <w:t xml:space="preserve">: </w:t>
            </w:r>
            <w:hyperlink r:id="rId4" w:history="1">
              <w:r w:rsidRPr="00E06135">
                <w:rPr>
                  <w:rStyle w:val="a4"/>
                  <w:rFonts w:eastAsiaTheme="minorEastAsia"/>
                  <w:b/>
                  <w:color w:val="auto"/>
                  <w:u w:val="none"/>
                  <w:lang w:val="en-US"/>
                </w:rPr>
                <w:t>office</w:t>
              </w:r>
              <w:r w:rsidRPr="007E5D80">
                <w:rPr>
                  <w:rStyle w:val="a4"/>
                  <w:rFonts w:eastAsiaTheme="minorEastAsia"/>
                  <w:b/>
                  <w:color w:val="auto"/>
                  <w:u w:val="none"/>
                </w:rPr>
                <w:t>@</w:t>
              </w:r>
              <w:r w:rsidRPr="00E06135">
                <w:rPr>
                  <w:rStyle w:val="a4"/>
                  <w:rFonts w:eastAsiaTheme="minorEastAsia"/>
                  <w:b/>
                  <w:color w:val="auto"/>
                  <w:u w:val="none"/>
                  <w:lang w:val="en-US"/>
                </w:rPr>
                <w:t>rosseti</w:t>
              </w:r>
              <w:r w:rsidRPr="007E5D80">
                <w:rPr>
                  <w:rStyle w:val="a4"/>
                  <w:rFonts w:eastAsiaTheme="minorEastAsia"/>
                  <w:b/>
                  <w:color w:val="auto"/>
                  <w:u w:val="none"/>
                </w:rPr>
                <w:t>-</w:t>
              </w:r>
              <w:r w:rsidRPr="00E06135">
                <w:rPr>
                  <w:rStyle w:val="a4"/>
                  <w:rFonts w:eastAsiaTheme="minorEastAsia"/>
                  <w:b/>
                  <w:color w:val="auto"/>
                  <w:u w:val="none"/>
                  <w:lang w:val="en-US"/>
                </w:rPr>
                <w:t>yug</w:t>
              </w:r>
              <w:r w:rsidRPr="007E5D80">
                <w:rPr>
                  <w:rStyle w:val="a4"/>
                  <w:rFonts w:eastAsiaTheme="minorEastAsia"/>
                  <w:b/>
                  <w:color w:val="auto"/>
                  <w:u w:val="none"/>
                </w:rPr>
                <w:t>.</w:t>
              </w:r>
              <w:r w:rsidRPr="00E06135">
                <w:rPr>
                  <w:rStyle w:val="a4"/>
                  <w:rFonts w:eastAsiaTheme="minorEastAsia"/>
                  <w:b/>
                  <w:color w:val="auto"/>
                  <w:u w:val="none"/>
                  <w:lang w:val="en-US"/>
                </w:rPr>
                <w:t>ru</w:t>
              </w:r>
            </w:hyperlink>
            <w:r w:rsidRPr="007E5D80">
              <w:rPr>
                <w:rFonts w:eastAsiaTheme="minorEastAsia"/>
                <w:b/>
              </w:rPr>
              <w:t xml:space="preserve">, </w:t>
            </w:r>
            <w:r w:rsidRPr="00E06135">
              <w:rPr>
                <w:b/>
                <w:lang w:val="en-US"/>
              </w:rPr>
              <w:t>obelyaeva</w:t>
            </w:r>
            <w:r w:rsidRPr="007E5D80">
              <w:rPr>
                <w:b/>
                <w:shd w:val="clear" w:color="auto" w:fill="FFFFFF"/>
              </w:rPr>
              <w:t>@</w:t>
            </w:r>
            <w:r w:rsidRPr="00E06135">
              <w:rPr>
                <w:b/>
                <w:shd w:val="clear" w:color="auto" w:fill="FFFFFF"/>
                <w:lang w:val="en-US"/>
              </w:rPr>
              <w:t>ukk</w:t>
            </w:r>
            <w:r w:rsidRPr="007E5D80">
              <w:rPr>
                <w:b/>
                <w:shd w:val="clear" w:color="auto" w:fill="FFFFFF"/>
              </w:rPr>
              <w:t>61.</w:t>
            </w:r>
            <w:r w:rsidRPr="00E06135">
              <w:rPr>
                <w:b/>
                <w:shd w:val="clear" w:color="auto" w:fill="FFFFFF"/>
                <w:lang w:val="en-US"/>
              </w:rPr>
              <w:t>ru</w:t>
            </w:r>
          </w:p>
        </w:tc>
      </w:tr>
      <w:tr w:rsidR="00510D13" w:rsidRPr="00BC71C6" w:rsidTr="00276747">
        <w:tc>
          <w:tcPr>
            <w:tcW w:w="10421" w:type="dxa"/>
            <w:gridSpan w:val="2"/>
            <w:vAlign w:val="center"/>
          </w:tcPr>
          <w:p w:rsidR="00510D13" w:rsidRPr="00623EE1" w:rsidRDefault="00510D13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3EE1">
              <w:rPr>
                <w:rFonts w:ascii="Times New Roman" w:hAnsi="Times New Roman"/>
                <w:sz w:val="24"/>
                <w:szCs w:val="24"/>
              </w:rPr>
              <w:t xml:space="preserve">Графическое описание местоположения границ публичного сервитута, </w:t>
            </w:r>
            <w:r w:rsidRPr="00623EE1">
              <w:rPr>
                <w:rFonts w:ascii="Times New Roman" w:hAnsi="Times New Roman"/>
                <w:sz w:val="24"/>
                <w:szCs w:val="24"/>
              </w:rPr>
              <w:br/>
              <w:t xml:space="preserve">а также перечень координат характерных точек этих границ прилагается </w:t>
            </w:r>
          </w:p>
          <w:p w:rsidR="00510D13" w:rsidRPr="00623EE1" w:rsidRDefault="00510D13" w:rsidP="00510D13">
            <w:pPr>
              <w:pStyle w:val="a5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23EE1">
              <w:rPr>
                <w:rFonts w:ascii="Times New Roman" w:hAnsi="Times New Roman" w:cs="Times New Roman"/>
                <w:sz w:val="24"/>
                <w:szCs w:val="24"/>
              </w:rPr>
              <w:t>к сообщению (описание местоположения границ публичного сервитута)</w:t>
            </w:r>
          </w:p>
        </w:tc>
      </w:tr>
    </w:tbl>
    <w:p w:rsidR="000B4C6E" w:rsidRPr="00BC71C6" w:rsidRDefault="000B4C6E" w:rsidP="00475079">
      <w:pPr>
        <w:spacing w:after="0" w:line="240" w:lineRule="auto"/>
      </w:pPr>
    </w:p>
    <w:sectPr w:rsidR="000B4C6E" w:rsidRPr="00BC71C6" w:rsidSect="00E63805">
      <w:pgSz w:w="11906" w:h="16838"/>
      <w:pgMar w:top="1134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E63805"/>
    <w:rsid w:val="00032448"/>
    <w:rsid w:val="000346F2"/>
    <w:rsid w:val="000B4C6E"/>
    <w:rsid w:val="000B5E41"/>
    <w:rsid w:val="000C2329"/>
    <w:rsid w:val="000C66B5"/>
    <w:rsid w:val="0010416F"/>
    <w:rsid w:val="00164363"/>
    <w:rsid w:val="00181612"/>
    <w:rsid w:val="001D331D"/>
    <w:rsid w:val="001E3953"/>
    <w:rsid w:val="0026234E"/>
    <w:rsid w:val="002660DA"/>
    <w:rsid w:val="00276747"/>
    <w:rsid w:val="002B0BB9"/>
    <w:rsid w:val="002E3C29"/>
    <w:rsid w:val="003410C1"/>
    <w:rsid w:val="003454E9"/>
    <w:rsid w:val="004702CE"/>
    <w:rsid w:val="00475079"/>
    <w:rsid w:val="004C036D"/>
    <w:rsid w:val="004C0382"/>
    <w:rsid w:val="004E2C5E"/>
    <w:rsid w:val="00510D13"/>
    <w:rsid w:val="00516F06"/>
    <w:rsid w:val="005A02DA"/>
    <w:rsid w:val="005D0D6F"/>
    <w:rsid w:val="0060790F"/>
    <w:rsid w:val="006114F2"/>
    <w:rsid w:val="006131D0"/>
    <w:rsid w:val="00622CFE"/>
    <w:rsid w:val="00623EE1"/>
    <w:rsid w:val="00644490"/>
    <w:rsid w:val="006646FF"/>
    <w:rsid w:val="006659FA"/>
    <w:rsid w:val="00680933"/>
    <w:rsid w:val="006E0647"/>
    <w:rsid w:val="006F7858"/>
    <w:rsid w:val="00712FD8"/>
    <w:rsid w:val="007566FB"/>
    <w:rsid w:val="00757FEB"/>
    <w:rsid w:val="00792103"/>
    <w:rsid w:val="007E5D80"/>
    <w:rsid w:val="007F0794"/>
    <w:rsid w:val="00812174"/>
    <w:rsid w:val="00840E47"/>
    <w:rsid w:val="00873450"/>
    <w:rsid w:val="008D246B"/>
    <w:rsid w:val="0090486B"/>
    <w:rsid w:val="0091473A"/>
    <w:rsid w:val="00927D42"/>
    <w:rsid w:val="009455A3"/>
    <w:rsid w:val="00950C17"/>
    <w:rsid w:val="009A6FC2"/>
    <w:rsid w:val="009E2A07"/>
    <w:rsid w:val="009F2848"/>
    <w:rsid w:val="00A049E5"/>
    <w:rsid w:val="00A3226D"/>
    <w:rsid w:val="00A52DEE"/>
    <w:rsid w:val="00A538B4"/>
    <w:rsid w:val="00A815BF"/>
    <w:rsid w:val="00AD22E1"/>
    <w:rsid w:val="00B24A38"/>
    <w:rsid w:val="00B61330"/>
    <w:rsid w:val="00B9045E"/>
    <w:rsid w:val="00B91E5E"/>
    <w:rsid w:val="00B96C07"/>
    <w:rsid w:val="00B9767D"/>
    <w:rsid w:val="00BC71C6"/>
    <w:rsid w:val="00C26A19"/>
    <w:rsid w:val="00C4230A"/>
    <w:rsid w:val="00C75200"/>
    <w:rsid w:val="00C76F52"/>
    <w:rsid w:val="00C849F8"/>
    <w:rsid w:val="00C90798"/>
    <w:rsid w:val="00CB5DC7"/>
    <w:rsid w:val="00D44593"/>
    <w:rsid w:val="00D97BFC"/>
    <w:rsid w:val="00E06135"/>
    <w:rsid w:val="00E23F99"/>
    <w:rsid w:val="00E536B9"/>
    <w:rsid w:val="00E63805"/>
    <w:rsid w:val="00E703C5"/>
    <w:rsid w:val="00EC34F6"/>
    <w:rsid w:val="00EE4A65"/>
    <w:rsid w:val="00EE6DFD"/>
    <w:rsid w:val="00F107CA"/>
    <w:rsid w:val="00F21BAA"/>
    <w:rsid w:val="00F24606"/>
    <w:rsid w:val="00F30639"/>
    <w:rsid w:val="00F450A1"/>
    <w:rsid w:val="00F54D6A"/>
    <w:rsid w:val="00F559D1"/>
    <w:rsid w:val="00F64092"/>
    <w:rsid w:val="00F71437"/>
    <w:rsid w:val="00F76E95"/>
    <w:rsid w:val="00FB460C"/>
    <w:rsid w:val="00FB5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C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3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049E5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049E5"/>
    <w:pPr>
      <w:spacing w:after="160" w:line="259" w:lineRule="auto"/>
      <w:ind w:left="720"/>
      <w:contextualSpacing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rosseti-yu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927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KulikovaVN</dc:creator>
  <cp:keywords/>
  <dc:description/>
  <cp:lastModifiedBy>Yasherova</cp:lastModifiedBy>
  <cp:revision>40</cp:revision>
  <dcterms:created xsi:type="dcterms:W3CDTF">2023-06-06T07:05:00Z</dcterms:created>
  <dcterms:modified xsi:type="dcterms:W3CDTF">2024-06-06T11:41:00Z</dcterms:modified>
</cp:coreProperties>
</file>